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0B" w:rsidRDefault="006A73F8">
      <w:hyperlink r:id="rId5" w:history="1">
        <w:r w:rsidRPr="00880419">
          <w:rPr>
            <w:rStyle w:val="Hipervnculo"/>
          </w:rPr>
          <w:t>Carlos.corredor@derechodeautor.gov.co</w:t>
        </w:r>
      </w:hyperlink>
    </w:p>
    <w:p w:rsidR="006A73F8" w:rsidRDefault="006A73F8"/>
    <w:p w:rsidR="006A73F8" w:rsidRDefault="006A73F8" w:rsidP="006A73F8">
      <w:r>
        <w:t>Manuel.mora</w:t>
      </w:r>
      <w:hyperlink r:id="rId6" w:history="1">
        <w:r w:rsidRPr="00880419">
          <w:rPr>
            <w:rStyle w:val="Hipervnculo"/>
          </w:rPr>
          <w:t>@derechodeautor.gov.co</w:t>
        </w:r>
      </w:hyperlink>
    </w:p>
    <w:p w:rsidR="006A73F8" w:rsidRDefault="006A73F8">
      <w:bookmarkStart w:id="0" w:name="_GoBack"/>
      <w:bookmarkEnd w:id="0"/>
    </w:p>
    <w:sectPr w:rsidR="006A7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F8"/>
    <w:rsid w:val="006A73F8"/>
    <w:rsid w:val="00AB3CFA"/>
    <w:rsid w:val="00E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73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7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os.corredor@derechodeautor.gov.co" TargetMode="External"/><Relationship Id="rId5" Type="http://schemas.openxmlformats.org/officeDocument/2006/relationships/hyperlink" Target="mailto:Carlos.corredor@derechodeautor.gov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GERENCIA</cp:lastModifiedBy>
  <cp:revision>2</cp:revision>
  <dcterms:created xsi:type="dcterms:W3CDTF">2012-09-07T14:15:00Z</dcterms:created>
  <dcterms:modified xsi:type="dcterms:W3CDTF">2012-09-07T15:28:00Z</dcterms:modified>
</cp:coreProperties>
</file>